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BE01D" w14:textId="444F35CD" w:rsidR="00792521" w:rsidRDefault="007357E4" w:rsidP="00063220">
      <w:pPr>
        <w:jc w:val="center"/>
        <w:rPr>
          <w:b/>
          <w:sz w:val="36"/>
          <w:szCs w:val="36"/>
        </w:rPr>
      </w:pPr>
      <w:r w:rsidRPr="007357E4">
        <w:rPr>
          <w:b/>
          <w:sz w:val="36"/>
          <w:szCs w:val="36"/>
        </w:rPr>
        <w:t xml:space="preserve">BASES </w:t>
      </w:r>
      <w:r w:rsidR="005B382D">
        <w:rPr>
          <w:b/>
          <w:sz w:val="36"/>
          <w:szCs w:val="36"/>
        </w:rPr>
        <w:t>MARATÓ</w:t>
      </w:r>
      <w:bookmarkStart w:id="0" w:name="_GoBack"/>
      <w:bookmarkEnd w:id="0"/>
      <w:r w:rsidRPr="007357E4">
        <w:rPr>
          <w:b/>
          <w:sz w:val="36"/>
          <w:szCs w:val="36"/>
        </w:rPr>
        <w:t>N EISO RADIO</w:t>
      </w:r>
    </w:p>
    <w:p w14:paraId="6C71B6B7" w14:textId="77777777" w:rsidR="004D7B8E" w:rsidRPr="004D7B8E" w:rsidRDefault="004D7B8E" w:rsidP="00792521">
      <w:pPr>
        <w:jc w:val="center"/>
        <w:rPr>
          <w:b/>
          <w:sz w:val="16"/>
          <w:szCs w:val="16"/>
        </w:rPr>
      </w:pPr>
    </w:p>
    <w:p w14:paraId="617B6B5C" w14:textId="77777777" w:rsidR="00ED40E8" w:rsidRPr="00A84AC1" w:rsidRDefault="00A84AC1" w:rsidP="00A84A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va siendo tradición se acercan las vacaciones de Navidad y llega la maratón de EISO Radio, este año en su </w:t>
      </w:r>
      <w:r w:rsidR="00AC468B">
        <w:rPr>
          <w:sz w:val="24"/>
          <w:szCs w:val="24"/>
        </w:rPr>
        <w:t xml:space="preserve">octava </w:t>
      </w:r>
      <w:r>
        <w:rPr>
          <w:sz w:val="24"/>
          <w:szCs w:val="24"/>
        </w:rPr>
        <w:t>edición. Los alumnos de la escuela llevarán a las ondas la mejor música y el mejor contenido durante 24 horas.</w:t>
      </w:r>
    </w:p>
    <w:p w14:paraId="56D2A361" w14:textId="77777777" w:rsidR="007357E4" w:rsidRPr="004D7B8E" w:rsidRDefault="007357E4" w:rsidP="007357E4">
      <w:pPr>
        <w:pStyle w:val="Prrafodelista"/>
        <w:numPr>
          <w:ilvl w:val="0"/>
          <w:numId w:val="1"/>
        </w:numPr>
        <w:ind w:left="426"/>
        <w:jc w:val="both"/>
      </w:pPr>
      <w:r w:rsidRPr="004D7B8E">
        <w:rPr>
          <w:b/>
        </w:rPr>
        <w:t>Fechas de comienzo y terminación:</w:t>
      </w:r>
      <w:r w:rsidRPr="004D7B8E">
        <w:t xml:space="preserve"> La maratón dará comienzo el día </w:t>
      </w:r>
      <w:r w:rsidR="00ED40E8">
        <w:t>1</w:t>
      </w:r>
      <w:r w:rsidR="00970D3E">
        <w:t>8</w:t>
      </w:r>
      <w:r w:rsidRPr="004D7B8E">
        <w:t xml:space="preserve"> de Diciembre a las 10 de la mañana y concluirá a las 10 de la mañana del día </w:t>
      </w:r>
      <w:r w:rsidR="00970D3E">
        <w:t>19</w:t>
      </w:r>
      <w:r w:rsidRPr="004D7B8E">
        <w:t>.</w:t>
      </w:r>
    </w:p>
    <w:p w14:paraId="69D29CD9" w14:textId="77777777" w:rsidR="007357E4" w:rsidRPr="004D7B8E" w:rsidRDefault="007357E4" w:rsidP="007357E4">
      <w:pPr>
        <w:pStyle w:val="Prrafodelista"/>
        <w:ind w:left="426"/>
        <w:jc w:val="both"/>
      </w:pPr>
    </w:p>
    <w:p w14:paraId="4FD81E27" w14:textId="77777777" w:rsidR="007357E4" w:rsidRDefault="007357E4" w:rsidP="007357E4">
      <w:pPr>
        <w:pStyle w:val="Prrafodelista"/>
        <w:numPr>
          <w:ilvl w:val="0"/>
          <w:numId w:val="1"/>
        </w:numPr>
        <w:ind w:left="426"/>
        <w:jc w:val="both"/>
      </w:pPr>
      <w:r w:rsidRPr="004D7B8E">
        <w:rPr>
          <w:b/>
        </w:rPr>
        <w:t>Requisitos para concursar:</w:t>
      </w:r>
      <w:r w:rsidRPr="004D7B8E">
        <w:t xml:space="preserve"> Estar matriculado en EISO. </w:t>
      </w:r>
      <w:r w:rsidR="00010AAE" w:rsidRPr="004D7B8E">
        <w:t>Todos los grupos podrán traer invitados a sus programas independientemente de si son alumnos de la escuela o no.</w:t>
      </w:r>
    </w:p>
    <w:p w14:paraId="31099888" w14:textId="77777777" w:rsidR="00484CA1" w:rsidRDefault="00484CA1" w:rsidP="00484CA1">
      <w:pPr>
        <w:pStyle w:val="Prrafodelista"/>
      </w:pPr>
    </w:p>
    <w:p w14:paraId="582D757E" w14:textId="77777777" w:rsidR="00484CA1" w:rsidRDefault="00484CA1" w:rsidP="00063220">
      <w:pPr>
        <w:pStyle w:val="Prrafodelista"/>
        <w:numPr>
          <w:ilvl w:val="0"/>
          <w:numId w:val="1"/>
        </w:numPr>
        <w:ind w:left="426"/>
        <w:jc w:val="both"/>
      </w:pPr>
      <w:r>
        <w:rPr>
          <w:b/>
        </w:rPr>
        <w:t xml:space="preserve">Miembros del Jurado: </w:t>
      </w:r>
    </w:p>
    <w:p w14:paraId="630145AD" w14:textId="77777777" w:rsidR="00010AAE" w:rsidRDefault="00010AAE" w:rsidP="00010AAE">
      <w:pPr>
        <w:pStyle w:val="Prrafodelista"/>
      </w:pPr>
    </w:p>
    <w:p w14:paraId="42DAF50F" w14:textId="3356F47D" w:rsidR="00063220" w:rsidRDefault="009B6D5A" w:rsidP="00063220">
      <w:pPr>
        <w:pStyle w:val="Prrafodelista"/>
        <w:numPr>
          <w:ilvl w:val="0"/>
          <w:numId w:val="5"/>
        </w:numPr>
      </w:pPr>
      <w:r>
        <w:t>Profesor de Radio</w:t>
      </w:r>
      <w:r w:rsidR="00063220">
        <w:tab/>
      </w:r>
      <w:r w:rsidR="00063220">
        <w:tab/>
      </w:r>
      <w:r w:rsidR="00063220">
        <w:tab/>
        <w:t xml:space="preserve">-     </w:t>
      </w:r>
      <w:r>
        <w:t>Profesional de radio</w:t>
      </w:r>
    </w:p>
    <w:p w14:paraId="64F819E9" w14:textId="29EE252C" w:rsidR="00063220" w:rsidRDefault="00063220" w:rsidP="009B6D5A">
      <w:pPr>
        <w:pStyle w:val="Prrafodelista"/>
        <w:ind w:left="1080"/>
      </w:pPr>
      <w:r>
        <w:tab/>
        <w:t xml:space="preserve">-     </w:t>
      </w:r>
      <w:r w:rsidR="009B6D5A">
        <w:t>Profesora de Comunicación</w:t>
      </w:r>
    </w:p>
    <w:p w14:paraId="1D06FB34" w14:textId="77777777" w:rsidR="00063220" w:rsidRPr="004D7B8E" w:rsidRDefault="00063220" w:rsidP="00010AAE">
      <w:pPr>
        <w:pStyle w:val="Prrafodelista"/>
      </w:pPr>
    </w:p>
    <w:p w14:paraId="2FDFC186" w14:textId="77777777" w:rsidR="00010AAE" w:rsidRPr="004D7B8E" w:rsidRDefault="00010AAE" w:rsidP="007357E4">
      <w:pPr>
        <w:pStyle w:val="Prrafodelista"/>
        <w:numPr>
          <w:ilvl w:val="0"/>
          <w:numId w:val="1"/>
        </w:numPr>
        <w:ind w:left="426"/>
        <w:jc w:val="both"/>
      </w:pPr>
      <w:r w:rsidRPr="004D7B8E">
        <w:rPr>
          <w:b/>
        </w:rPr>
        <w:t xml:space="preserve">Puntuación: </w:t>
      </w:r>
      <w:r w:rsidRPr="004D7B8E">
        <w:t>Los puntos que mas tendrá en cuenta el jurado serán: la locución, el manejo del equipo, el uso de recursos (FX y jingles), interactuación con el oyente y como no</w:t>
      </w:r>
      <w:r w:rsidR="004D7B8E" w:rsidRPr="004D7B8E">
        <w:t>,</w:t>
      </w:r>
      <w:r w:rsidRPr="004D7B8E">
        <w:t xml:space="preserve"> la puntualidad</w:t>
      </w:r>
      <w:r w:rsidR="004D7B8E" w:rsidRPr="004D7B8E">
        <w:t>;</w:t>
      </w:r>
      <w:r w:rsidRPr="004D7B8E">
        <w:t xml:space="preserve"> así como el estado de su espacio web en la página de EISO (</w:t>
      </w:r>
      <w:hyperlink r:id="rId6" w:history="1">
        <w:r w:rsidRPr="004D7B8E">
          <w:rPr>
            <w:rStyle w:val="Hipervnculo"/>
          </w:rPr>
          <w:t>www.eiso.es</w:t>
        </w:r>
      </w:hyperlink>
      <w:r w:rsidRPr="004D7B8E">
        <w:t>).</w:t>
      </w:r>
    </w:p>
    <w:p w14:paraId="360FFE08" w14:textId="77777777" w:rsidR="00010AAE" w:rsidRPr="004D7B8E" w:rsidRDefault="00010AAE" w:rsidP="00010AAE">
      <w:pPr>
        <w:pStyle w:val="Prrafodelista"/>
      </w:pPr>
    </w:p>
    <w:p w14:paraId="1E915645" w14:textId="77777777" w:rsidR="00010AAE" w:rsidRPr="004D7B8E" w:rsidRDefault="00010AAE" w:rsidP="00010AAE">
      <w:pPr>
        <w:pStyle w:val="Prrafodelista"/>
        <w:numPr>
          <w:ilvl w:val="0"/>
          <w:numId w:val="1"/>
        </w:numPr>
        <w:ind w:left="426"/>
        <w:jc w:val="both"/>
      </w:pPr>
      <w:r w:rsidRPr="004D7B8E">
        <w:rPr>
          <w:b/>
        </w:rPr>
        <w:t xml:space="preserve">Horarios: </w:t>
      </w:r>
      <w:r w:rsidRPr="004D7B8E">
        <w:t>El horario se realizará mediante sorteo, teniendo en cuenta a los alumnos que por algún motivo de fuerza mayor no puedan asistir a determinados horarios, entrando en sorteo solo en el horario en el que puedan asistir.</w:t>
      </w:r>
    </w:p>
    <w:p w14:paraId="48A754FB" w14:textId="77777777" w:rsidR="00010AAE" w:rsidRPr="004D7B8E" w:rsidRDefault="00010AAE" w:rsidP="00010AAE">
      <w:pPr>
        <w:pStyle w:val="Prrafodelista"/>
      </w:pPr>
    </w:p>
    <w:p w14:paraId="5673F8B3" w14:textId="77777777" w:rsidR="00010AAE" w:rsidRPr="004D7B8E" w:rsidRDefault="00792521" w:rsidP="00010AAE">
      <w:pPr>
        <w:pStyle w:val="Prrafodelista"/>
        <w:numPr>
          <w:ilvl w:val="0"/>
          <w:numId w:val="1"/>
        </w:numPr>
        <w:ind w:left="426"/>
        <w:jc w:val="both"/>
      </w:pPr>
      <w:r w:rsidRPr="004D7B8E">
        <w:rPr>
          <w:b/>
        </w:rPr>
        <w:t>P</w:t>
      </w:r>
      <w:r w:rsidR="00010AAE" w:rsidRPr="004D7B8E">
        <w:rPr>
          <w:b/>
        </w:rPr>
        <w:t xml:space="preserve">rogramas: </w:t>
      </w:r>
      <w:r w:rsidR="00010AAE" w:rsidRPr="004D7B8E">
        <w:t xml:space="preserve">Los programas tendrán una duración de </w:t>
      </w:r>
      <w:r w:rsidR="00063220">
        <w:t>40</w:t>
      </w:r>
      <w:r w:rsidR="00010AAE" w:rsidRPr="004D7B8E">
        <w:t xml:space="preserve"> minutos, y habrá 5 minutos entre programa y programa para realizar el cambio de grupo y poder preparar </w:t>
      </w:r>
      <w:r w:rsidRPr="004D7B8E">
        <w:t>la música y los recursos del programa entrante.</w:t>
      </w:r>
    </w:p>
    <w:p w14:paraId="3A18CADC" w14:textId="77777777" w:rsidR="007357E4" w:rsidRPr="004D7B8E" w:rsidRDefault="00792521" w:rsidP="004D7B8E">
      <w:pPr>
        <w:ind w:left="426"/>
        <w:jc w:val="both"/>
      </w:pPr>
      <w:r w:rsidRPr="004D7B8E">
        <w:t>Todos Los programas han de ser</w:t>
      </w:r>
      <w:r w:rsidR="00ED40E8">
        <w:t xml:space="preserve"> grabados</w:t>
      </w:r>
      <w:r w:rsidRPr="004D7B8E">
        <w:t>. La no grabación del programa conllevará a que el jurado no pueda escucharlo, por lo que quedará descalificado.</w:t>
      </w:r>
    </w:p>
    <w:p w14:paraId="642B3FF9" w14:textId="77777777" w:rsidR="004D7B8E" w:rsidRDefault="00970D3E" w:rsidP="00970D3E">
      <w:pPr>
        <w:pStyle w:val="Prrafodelista"/>
        <w:numPr>
          <w:ilvl w:val="0"/>
          <w:numId w:val="1"/>
        </w:numPr>
        <w:ind w:left="426"/>
        <w:jc w:val="both"/>
        <w:rPr>
          <w:b/>
        </w:rPr>
      </w:pPr>
      <w:r>
        <w:rPr>
          <w:b/>
        </w:rPr>
        <w:t>Premio</w:t>
      </w:r>
      <w:r w:rsidR="007357E4" w:rsidRPr="004D7B8E">
        <w:rPr>
          <w:b/>
        </w:rPr>
        <w:t xml:space="preserve">:  </w:t>
      </w:r>
    </w:p>
    <w:p w14:paraId="6A421C6E" w14:textId="77777777" w:rsidR="00970D3E" w:rsidRDefault="00970D3E" w:rsidP="00970D3E">
      <w:pPr>
        <w:pStyle w:val="Prrafodelista"/>
        <w:ind w:left="426"/>
        <w:jc w:val="both"/>
        <w:rPr>
          <w:b/>
        </w:rPr>
      </w:pPr>
    </w:p>
    <w:p w14:paraId="72C5A775" w14:textId="08FFAEAA" w:rsidR="00063220" w:rsidRDefault="009B6D5A" w:rsidP="00970D3E">
      <w:pPr>
        <w:pStyle w:val="Prrafodelista"/>
        <w:ind w:left="426"/>
        <w:jc w:val="both"/>
      </w:pPr>
      <w:r>
        <w:t xml:space="preserve">Trofeos oficiales </w:t>
      </w:r>
      <w:proofErr w:type="spellStart"/>
      <w:r>
        <w:t>EISO</w:t>
      </w:r>
      <w:proofErr w:type="spellEnd"/>
      <w:r>
        <w:t xml:space="preserve"> al primer, </w:t>
      </w:r>
      <w:r w:rsidR="00063220">
        <w:t>segundo y tercer clasificado.</w:t>
      </w:r>
    </w:p>
    <w:p w14:paraId="23B6270C" w14:textId="77777777" w:rsidR="00970D3E" w:rsidRDefault="00970D3E" w:rsidP="00970D3E">
      <w:pPr>
        <w:pStyle w:val="Prrafodelista"/>
        <w:ind w:left="426"/>
        <w:jc w:val="both"/>
      </w:pPr>
    </w:p>
    <w:p w14:paraId="1E04AE6F" w14:textId="77777777" w:rsidR="00970D3E" w:rsidRPr="00970D3E" w:rsidRDefault="00970D3E" w:rsidP="00970D3E">
      <w:pPr>
        <w:ind w:left="426"/>
        <w:jc w:val="both"/>
      </w:pPr>
      <w:r>
        <w:t>* El premio puede verse modificado en caso de no realizarse ningún viaje a corto plazo</w:t>
      </w:r>
      <w:r w:rsidR="00063220">
        <w:t xml:space="preserve"> por material profesional equivalente.</w:t>
      </w:r>
    </w:p>
    <w:p w14:paraId="34A49F35" w14:textId="77777777" w:rsidR="007357E4" w:rsidRPr="004D7B8E" w:rsidRDefault="007357E4" w:rsidP="00ED40E8">
      <w:pPr>
        <w:pStyle w:val="Prrafodelista"/>
        <w:ind w:left="1440"/>
        <w:jc w:val="both"/>
        <w:rPr>
          <w:sz w:val="24"/>
          <w:szCs w:val="24"/>
        </w:rPr>
      </w:pPr>
    </w:p>
    <w:sectPr w:rsidR="007357E4" w:rsidRPr="004D7B8E" w:rsidSect="00520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1487"/>
    <w:multiLevelType w:val="hybridMultilevel"/>
    <w:tmpl w:val="5302EBDC"/>
    <w:lvl w:ilvl="0" w:tplc="1AD84E4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B58D7"/>
    <w:multiLevelType w:val="hybridMultilevel"/>
    <w:tmpl w:val="CE30B69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3D01F3"/>
    <w:multiLevelType w:val="hybridMultilevel"/>
    <w:tmpl w:val="0FDA7622"/>
    <w:lvl w:ilvl="0" w:tplc="302EC4D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645EBB"/>
    <w:multiLevelType w:val="hybridMultilevel"/>
    <w:tmpl w:val="A5EA7F2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89F061A"/>
    <w:multiLevelType w:val="hybridMultilevel"/>
    <w:tmpl w:val="AABA2F4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E4"/>
    <w:rsid w:val="00010AAE"/>
    <w:rsid w:val="00063220"/>
    <w:rsid w:val="00130F5D"/>
    <w:rsid w:val="001F54CB"/>
    <w:rsid w:val="00276A05"/>
    <w:rsid w:val="003D19E2"/>
    <w:rsid w:val="003F7021"/>
    <w:rsid w:val="00412FD0"/>
    <w:rsid w:val="00484CA1"/>
    <w:rsid w:val="004D7B8E"/>
    <w:rsid w:val="00520005"/>
    <w:rsid w:val="005B382D"/>
    <w:rsid w:val="00696508"/>
    <w:rsid w:val="007357E4"/>
    <w:rsid w:val="00792521"/>
    <w:rsid w:val="00970D3E"/>
    <w:rsid w:val="009B6D5A"/>
    <w:rsid w:val="00A84AC1"/>
    <w:rsid w:val="00AC468B"/>
    <w:rsid w:val="00BE2087"/>
    <w:rsid w:val="00C56D91"/>
    <w:rsid w:val="00D274EB"/>
    <w:rsid w:val="00ED40E8"/>
    <w:rsid w:val="00F1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6CC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0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57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0AA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7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7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0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57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0AA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7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eiso.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1493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Cirera</dc:creator>
  <cp:keywords/>
  <dc:description/>
  <cp:lastModifiedBy>Luis Serrano</cp:lastModifiedBy>
  <cp:revision>3</cp:revision>
  <cp:lastPrinted>2014-12-15T11:58:00Z</cp:lastPrinted>
  <dcterms:created xsi:type="dcterms:W3CDTF">2018-07-23T23:00:00Z</dcterms:created>
  <dcterms:modified xsi:type="dcterms:W3CDTF">2018-07-23T23:01:00Z</dcterms:modified>
</cp:coreProperties>
</file>